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0F6E5" w14:textId="33C5D949" w:rsidR="00854EAC" w:rsidRDefault="00854EAC" w:rsidP="00854EAC">
      <w:pPr>
        <w:pStyle w:val="Heading1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Verzija 1</w:t>
      </w:r>
    </w:p>
    <w:p w14:paraId="7D42B7EE" w14:textId="77777777" w:rsidR="00854EAC" w:rsidRDefault="00854EAC" w:rsidP="0085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14:paraId="7895F3FA" w14:textId="6D94ED82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Otvorene su prijave za drugo izdanje najvećeg </w:t>
      </w:r>
      <w:r w:rsidRPr="00854EAC">
        <w:rPr>
          <w:rFonts w:ascii="Arial" w:eastAsia="Times New Roman" w:hAnsi="Arial" w:cs="Arial"/>
          <w:i/>
          <w:iCs/>
          <w:color w:val="000000"/>
          <w:sz w:val="21"/>
          <w:szCs w:val="21"/>
          <w:lang w:eastAsia="hr-HR"/>
        </w:rPr>
        <w:t>online</w:t>
      </w: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kongresa na temu iscjeljenja </w:t>
      </w:r>
      <w:r w:rsidRPr="00854EAC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 xml:space="preserve">i od sada nadalje možete besplatno osigurati svoje mjesto. </w:t>
      </w: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Ovoga puta, više no ikada vrijedi biti dio našeg posebnog događaja jer vas očekuju vrhunske prezentacije istaknutih stručnjake kao što su dr. Joe </w:t>
      </w:r>
      <w:proofErr w:type="spellStart"/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Dispenza</w:t>
      </w:r>
      <w:proofErr w:type="spellEnd"/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, Bruce </w:t>
      </w:r>
      <w:proofErr w:type="spellStart"/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Lipton</w:t>
      </w:r>
      <w:proofErr w:type="spellEnd"/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, Anthony Williams, Michael </w:t>
      </w:r>
      <w:proofErr w:type="spellStart"/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Beckwith</w:t>
      </w:r>
      <w:proofErr w:type="spellEnd"/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, </w:t>
      </w:r>
      <w:proofErr w:type="spellStart"/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Lynne</w:t>
      </w:r>
      <w:proofErr w:type="spellEnd"/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</w:t>
      </w:r>
      <w:proofErr w:type="spellStart"/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McTaggart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,</w:t>
      </w: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Alberto </w:t>
      </w:r>
      <w:proofErr w:type="spellStart"/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Villoldo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, </w:t>
      </w: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Kyle </w:t>
      </w:r>
      <w:proofErr w:type="spellStart"/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Cease</w:t>
      </w:r>
      <w:proofErr w:type="spellEnd"/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</w:t>
      </w: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i mnogi drugi. </w:t>
      </w:r>
    </w:p>
    <w:p w14:paraId="2BBDA779" w14:textId="77777777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</w:t>
      </w:r>
    </w:p>
    <w:p w14:paraId="25CE84EE" w14:textId="77777777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=&gt; </w:t>
      </w:r>
      <w:hyperlink r:id="rId5" w:history="1">
        <w:r w:rsidRPr="00854EAC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hr-HR"/>
          </w:rPr>
          <w:t>Besplatno osigurajte svoje mjesto ovdje</w:t>
        </w:r>
      </w:hyperlink>
    </w:p>
    <w:p w14:paraId="7ECE6C3C" w14:textId="2FEBB7BE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color w:val="FF0000"/>
          <w:sz w:val="18"/>
          <w:szCs w:val="18"/>
          <w:lang w:eastAsia="hr-HR"/>
        </w:rPr>
        <w:t>[</w:t>
      </w:r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unesite svoj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>affiliate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 UTM link</w:t>
      </w:r>
      <w:r w:rsidRPr="00854EAC">
        <w:rPr>
          <w:rFonts w:ascii="Arial" w:eastAsia="Times New Roman" w:hAnsi="Arial" w:cs="Arial"/>
          <w:color w:val="FF0000"/>
          <w:sz w:val="18"/>
          <w:szCs w:val="18"/>
          <w:lang w:eastAsia="hr-HR"/>
        </w:rPr>
        <w:t>]</w:t>
      </w:r>
    </w:p>
    <w:p w14:paraId="501B2877" w14:textId="77777777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CEC4202" w14:textId="77777777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EAD2C54" w14:textId="77777777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Summit vrhunskih stručnjaka, od 20. do 26. siječnja</w:t>
      </w:r>
    </w:p>
    <w:p w14:paraId="2F2C1C8F" w14:textId="77777777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A505644" w14:textId="77777777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Preko 20 najutjecajnijih stručnjaka u područjima duhovnosti, osobnog razvoja, iscjeljenja, motivacije i uspjeha će vam </w:t>
      </w:r>
      <w:r w:rsidRPr="00854EAC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 xml:space="preserve">tijekom 7 dana pokazati kako možete probuditi svoje sposobnosti </w:t>
      </w:r>
      <w:proofErr w:type="spellStart"/>
      <w:r w:rsidRPr="00854EAC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samoiscjeljenja</w:t>
      </w:r>
      <w:proofErr w:type="spellEnd"/>
      <w:r w:rsidRPr="00854EAC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!  </w:t>
      </w:r>
    </w:p>
    <w:p w14:paraId="070A5103" w14:textId="77777777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 </w:t>
      </w:r>
    </w:p>
    <w:p w14:paraId="3F52B20F" w14:textId="77777777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Pr="00854EAC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hr-HR"/>
          </w:rPr>
          <w:t>Prijavite se sada potpuno besplatno!</w:t>
        </w:r>
      </w:hyperlink>
      <w:r w:rsidRPr="00854EAC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 xml:space="preserve">  </w:t>
      </w:r>
      <w:r w:rsidRPr="00854EAC">
        <w:rPr>
          <w:rFonts w:ascii="Arial" w:eastAsia="Times New Roman" w:hAnsi="Arial" w:cs="Arial"/>
          <w:color w:val="FF0000"/>
          <w:sz w:val="21"/>
          <w:szCs w:val="21"/>
          <w:lang w:eastAsia="hr-HR"/>
        </w:rPr>
        <w:t>[</w:t>
      </w:r>
      <w:r w:rsidRPr="00854EAC">
        <w:rPr>
          <w:rFonts w:ascii="Arial" w:eastAsia="Times New Roman" w:hAnsi="Arial" w:cs="Arial"/>
          <w:color w:val="FF0000"/>
          <w:sz w:val="18"/>
          <w:szCs w:val="18"/>
          <w:lang w:eastAsia="hr-HR"/>
        </w:rPr>
        <w:t>[</w:t>
      </w:r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unesite svoj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>affiliate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 UTM link</w:t>
      </w:r>
      <w:r w:rsidRPr="00854EAC">
        <w:rPr>
          <w:rFonts w:ascii="Arial" w:eastAsia="Times New Roman" w:hAnsi="Arial" w:cs="Arial"/>
          <w:color w:val="FF0000"/>
          <w:sz w:val="18"/>
          <w:szCs w:val="18"/>
          <w:lang w:eastAsia="hr-HR"/>
        </w:rPr>
        <w:t>]</w:t>
      </w:r>
    </w:p>
    <w:p w14:paraId="31D29F8E" w14:textId="6285B114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3FDEA7" w14:textId="77777777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54DA53A" w14:textId="6B68008B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Od 20. do 26. siječnja, imati ćete priliku učiti od vrhunskih stručnjaka koji kombiniraju vrhunsku znanost s drevnom mudrošću. Tijekom ovih 7 dana ćete:</w:t>
      </w:r>
    </w:p>
    <w:p w14:paraId="4EC885F3" w14:textId="77777777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</w:t>
      </w:r>
    </w:p>
    <w:p w14:paraId="7DC799FC" w14:textId="77777777" w:rsidR="00854EAC" w:rsidRPr="00854EAC" w:rsidRDefault="00854EAC" w:rsidP="00854EAC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Primiti praktične savjete od najboljih svjetskih učitelja.</w:t>
      </w:r>
    </w:p>
    <w:p w14:paraId="6D6B4929" w14:textId="77777777" w:rsidR="00854EAC" w:rsidRPr="00854EAC" w:rsidRDefault="00854EAC" w:rsidP="00854EAC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Dobiti jasne upute koje će vam pomoći da postignete veću dobrobit i ravnotežu.</w:t>
      </w:r>
    </w:p>
    <w:p w14:paraId="47E2AA65" w14:textId="77777777" w:rsidR="00854EAC" w:rsidRPr="00854EAC" w:rsidRDefault="00854EAC" w:rsidP="00854EAC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Iskusiti upečatljive meditacije i vježbe.</w:t>
      </w:r>
    </w:p>
    <w:p w14:paraId="5DAFD24F" w14:textId="77777777" w:rsidR="00854EAC" w:rsidRPr="00854EAC" w:rsidRDefault="00854EAC" w:rsidP="00854EAC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Otkriti nove putokaze na putu do vaše unutarnje moći.</w:t>
      </w:r>
    </w:p>
    <w:p w14:paraId="3D2416F0" w14:textId="77777777" w:rsidR="00854EAC" w:rsidRPr="00854EAC" w:rsidRDefault="00854EAC" w:rsidP="008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0C0CB" w14:textId="77777777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Osigurajte svoje mjesto na novom </w:t>
      </w:r>
      <w:proofErr w:type="spellStart"/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Heal</w:t>
      </w:r>
      <w:proofErr w:type="spellEnd"/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Summitu, potpuno besplatno. </w:t>
      </w:r>
    </w:p>
    <w:p w14:paraId="4840E9C9" w14:textId="77777777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Pr="00854EAC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hr-HR"/>
          </w:rPr>
          <w:t>Prijavite se sada i sudjelujte potpuno besplatno</w:t>
        </w:r>
      </w:hyperlink>
    </w:p>
    <w:p w14:paraId="14AF1586" w14:textId="021DBC77" w:rsidR="00854EAC" w:rsidRDefault="00854EAC" w:rsidP="0085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hr-HR"/>
        </w:rPr>
      </w:pPr>
      <w:r w:rsidRPr="00854EAC"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 </w:t>
      </w:r>
      <w:r w:rsidRPr="00854EAC">
        <w:rPr>
          <w:rFonts w:ascii="Arial" w:eastAsia="Times New Roman" w:hAnsi="Arial" w:cs="Arial"/>
          <w:color w:val="FF0000"/>
          <w:sz w:val="18"/>
          <w:szCs w:val="18"/>
          <w:lang w:eastAsia="hr-HR"/>
        </w:rPr>
        <w:t>[</w:t>
      </w:r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unesite svoj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>affiliate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 UTM link</w:t>
      </w:r>
      <w:r w:rsidRPr="00854EAC">
        <w:rPr>
          <w:rFonts w:ascii="Arial" w:eastAsia="Times New Roman" w:hAnsi="Arial" w:cs="Arial"/>
          <w:color w:val="FF0000"/>
          <w:sz w:val="18"/>
          <w:szCs w:val="18"/>
          <w:lang w:eastAsia="hr-HR"/>
        </w:rPr>
        <w:t>]</w:t>
      </w:r>
    </w:p>
    <w:p w14:paraId="49D3D6CE" w14:textId="77777777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E03836" w14:textId="1BD9761F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Očekuju vas predavanja sljedećih stručnjaka </w:t>
      </w:r>
    </w:p>
    <w:p w14:paraId="66D94C74" w14:textId="77777777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956DA01" w14:textId="77777777" w:rsidR="00854EAC" w:rsidRPr="00854EAC" w:rsidRDefault="00854EAC" w:rsidP="00854EA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Joe </w:t>
      </w:r>
      <w:proofErr w:type="spellStart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Dispenza</w:t>
      </w:r>
      <w:proofErr w:type="spellEnd"/>
    </w:p>
    <w:p w14:paraId="53F6265D" w14:textId="77777777" w:rsidR="00854EAC" w:rsidRPr="00854EAC" w:rsidRDefault="00854EAC" w:rsidP="00854EA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Anthony Williams</w:t>
      </w:r>
    </w:p>
    <w:p w14:paraId="252A9AFF" w14:textId="77777777" w:rsidR="00854EAC" w:rsidRPr="00854EAC" w:rsidRDefault="00854EAC" w:rsidP="00854EA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proofErr w:type="spellStart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Gregg</w:t>
      </w:r>
      <w:proofErr w:type="spellEnd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proofErr w:type="spellStart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Braden</w:t>
      </w:r>
      <w:proofErr w:type="spellEnd"/>
    </w:p>
    <w:p w14:paraId="6E8900FA" w14:textId="77777777" w:rsidR="00854EAC" w:rsidRPr="00854EAC" w:rsidRDefault="00854EAC" w:rsidP="00854EA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Bruce </w:t>
      </w:r>
      <w:proofErr w:type="spellStart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Lipton</w:t>
      </w:r>
      <w:proofErr w:type="spellEnd"/>
    </w:p>
    <w:p w14:paraId="18F75695" w14:textId="77777777" w:rsidR="00854EAC" w:rsidRPr="00854EAC" w:rsidRDefault="00854EAC" w:rsidP="00854EA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proofErr w:type="spellStart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Lynne</w:t>
      </w:r>
      <w:proofErr w:type="spellEnd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proofErr w:type="spellStart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McTaggart</w:t>
      </w:r>
      <w:proofErr w:type="spellEnd"/>
    </w:p>
    <w:p w14:paraId="63C14AFF" w14:textId="77777777" w:rsidR="00854EAC" w:rsidRPr="00854EAC" w:rsidRDefault="00854EAC" w:rsidP="00854EA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Alberto </w:t>
      </w:r>
      <w:proofErr w:type="spellStart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Villoldo</w:t>
      </w:r>
      <w:proofErr w:type="spellEnd"/>
    </w:p>
    <w:p w14:paraId="096713AC" w14:textId="77777777" w:rsidR="00854EAC" w:rsidRPr="00854EAC" w:rsidRDefault="00854EAC" w:rsidP="00854EA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Kyle </w:t>
      </w:r>
      <w:proofErr w:type="spellStart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Cease</w:t>
      </w:r>
      <w:proofErr w:type="spellEnd"/>
    </w:p>
    <w:p w14:paraId="526A6AB3" w14:textId="77777777" w:rsidR="00854EAC" w:rsidRPr="00854EAC" w:rsidRDefault="00854EAC" w:rsidP="00854EA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Michael </w:t>
      </w:r>
      <w:proofErr w:type="spellStart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Beckwith</w:t>
      </w:r>
      <w:proofErr w:type="spellEnd"/>
    </w:p>
    <w:p w14:paraId="578C3E3A" w14:textId="77777777" w:rsidR="00854EAC" w:rsidRPr="00854EAC" w:rsidRDefault="00854EAC" w:rsidP="00854EA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Dawson </w:t>
      </w:r>
      <w:proofErr w:type="spellStart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Church</w:t>
      </w:r>
      <w:proofErr w:type="spellEnd"/>
    </w:p>
    <w:p w14:paraId="3A3C11CF" w14:textId="77777777" w:rsidR="00854EAC" w:rsidRPr="00854EAC" w:rsidRDefault="00854EAC" w:rsidP="00854EA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proofErr w:type="spellStart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Dr</w:t>
      </w:r>
      <w:proofErr w:type="spellEnd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proofErr w:type="spellStart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Veronique</w:t>
      </w:r>
      <w:proofErr w:type="spellEnd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proofErr w:type="spellStart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Desaulniers</w:t>
      </w:r>
      <w:proofErr w:type="spellEnd"/>
    </w:p>
    <w:p w14:paraId="2D840AC4" w14:textId="77777777" w:rsidR="00854EAC" w:rsidRPr="00854EAC" w:rsidRDefault="00854EAC" w:rsidP="00854EA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proofErr w:type="spellStart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Lissa</w:t>
      </w:r>
      <w:proofErr w:type="spellEnd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Rankin</w:t>
      </w:r>
    </w:p>
    <w:p w14:paraId="3D9DCF81" w14:textId="77777777" w:rsidR="00854EAC" w:rsidRPr="00854EAC" w:rsidRDefault="00854EAC" w:rsidP="00854EA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Peter </w:t>
      </w:r>
      <w:proofErr w:type="spellStart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Crone</w:t>
      </w:r>
      <w:proofErr w:type="spellEnd"/>
    </w:p>
    <w:p w14:paraId="6A2E5A95" w14:textId="77777777" w:rsidR="00854EAC" w:rsidRPr="00854EAC" w:rsidRDefault="00854EAC" w:rsidP="00854EA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proofErr w:type="spellStart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Dr</w:t>
      </w:r>
      <w:proofErr w:type="spellEnd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Sue Morton</w:t>
      </w:r>
    </w:p>
    <w:p w14:paraId="0F55F45A" w14:textId="77777777" w:rsidR="00854EAC" w:rsidRPr="00854EAC" w:rsidRDefault="00854EAC" w:rsidP="00854EA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Chris </w:t>
      </w:r>
      <w:proofErr w:type="spellStart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Wark</w:t>
      </w:r>
      <w:proofErr w:type="spellEnd"/>
    </w:p>
    <w:p w14:paraId="6F8BDB96" w14:textId="77777777" w:rsidR="00854EAC" w:rsidRPr="00854EAC" w:rsidRDefault="00854EAC" w:rsidP="00854EA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proofErr w:type="spellStart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Koya</w:t>
      </w:r>
      <w:proofErr w:type="spellEnd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proofErr w:type="spellStart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Webb</w:t>
      </w:r>
      <w:proofErr w:type="spellEnd"/>
    </w:p>
    <w:p w14:paraId="637400DA" w14:textId="77777777" w:rsidR="00854EAC" w:rsidRPr="00854EAC" w:rsidRDefault="00854EAC" w:rsidP="00854EA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proofErr w:type="spellStart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Felicia</w:t>
      </w:r>
      <w:proofErr w:type="spellEnd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proofErr w:type="spellStart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Yu</w:t>
      </w:r>
      <w:proofErr w:type="spellEnd"/>
    </w:p>
    <w:p w14:paraId="745192AB" w14:textId="77777777" w:rsidR="00854EAC" w:rsidRPr="00854EAC" w:rsidRDefault="00854EAC" w:rsidP="00854EA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Jon Paul </w:t>
      </w:r>
      <w:proofErr w:type="spellStart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Crimi</w:t>
      </w:r>
      <w:proofErr w:type="spellEnd"/>
    </w:p>
    <w:p w14:paraId="7874A467" w14:textId="77777777" w:rsidR="00854EAC" w:rsidRPr="00854EAC" w:rsidRDefault="00854EAC" w:rsidP="00854EA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proofErr w:type="spellStart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Dannete</w:t>
      </w:r>
      <w:proofErr w:type="spellEnd"/>
      <w:r w:rsidRPr="00854EA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May...</w:t>
      </w:r>
    </w:p>
    <w:p w14:paraId="2DD3EE0B" w14:textId="77777777" w:rsidR="00854EAC" w:rsidRPr="00854EAC" w:rsidRDefault="00854EAC" w:rsidP="00854E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14:paraId="365FE1C1" w14:textId="77777777" w:rsidR="00854EAC" w:rsidRPr="00854EAC" w:rsidRDefault="00854EAC" w:rsidP="008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EEDBED" w14:textId="77777777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i  drugih (</w:t>
      </w:r>
      <w:hyperlink r:id="rId8" w:history="1">
        <w:r w:rsidRPr="00854EAC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hr-HR"/>
          </w:rPr>
          <w:t>ovdje pogledajte popis svih govornika</w:t>
        </w:r>
      </w:hyperlink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) </w:t>
      </w:r>
      <w:r w:rsidRPr="00854EAC">
        <w:rPr>
          <w:rFonts w:ascii="Arial" w:eastAsia="Times New Roman" w:hAnsi="Arial" w:cs="Arial"/>
          <w:color w:val="FF0000"/>
          <w:sz w:val="18"/>
          <w:szCs w:val="18"/>
          <w:lang w:eastAsia="hr-HR"/>
        </w:rPr>
        <w:t>[</w:t>
      </w:r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unesite svoj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>affiliate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 UTM link</w:t>
      </w:r>
      <w:r w:rsidRPr="00854EAC">
        <w:rPr>
          <w:rFonts w:ascii="Arial" w:eastAsia="Times New Roman" w:hAnsi="Arial" w:cs="Arial"/>
          <w:color w:val="FF0000"/>
          <w:sz w:val="18"/>
          <w:szCs w:val="18"/>
          <w:lang w:eastAsia="hr-HR"/>
        </w:rPr>
        <w:t>]</w:t>
      </w:r>
    </w:p>
    <w:p w14:paraId="069EB534" w14:textId="7278091B" w:rsidR="00854EAC" w:rsidRPr="00854EAC" w:rsidRDefault="00854EAC" w:rsidP="008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</w:t>
      </w:r>
    </w:p>
    <w:p w14:paraId="119A4271" w14:textId="77777777" w:rsidR="00854EAC" w:rsidRPr="00854EAC" w:rsidRDefault="00854EAC" w:rsidP="008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Ne propustite ovaj nevjerojatan događaj i družite se sa svim ovim vrhunskim stručnjacima na jednom mjestu! </w:t>
      </w:r>
    </w:p>
    <w:p w14:paraId="65F3A584" w14:textId="77777777" w:rsidR="00854EAC" w:rsidRPr="00854EAC" w:rsidRDefault="00854EAC" w:rsidP="008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</w:t>
      </w:r>
    </w:p>
    <w:p w14:paraId="4F21A932" w14:textId="77777777" w:rsidR="00854EAC" w:rsidRPr="00854EAC" w:rsidRDefault="00854EAC" w:rsidP="008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=&gt; </w:t>
      </w:r>
      <w:hyperlink r:id="rId9" w:history="1">
        <w:r w:rsidRPr="00854EAC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hr-HR"/>
          </w:rPr>
          <w:t xml:space="preserve">Iskoristite ovu priliku i besplatno osigurajte svoje mjesto za ovaj jedinstveni </w:t>
        </w:r>
        <w:r w:rsidRPr="00854EAC">
          <w:rPr>
            <w:rFonts w:ascii="Arial" w:eastAsia="Times New Roman" w:hAnsi="Arial" w:cs="Arial"/>
            <w:i/>
            <w:iCs/>
            <w:color w:val="1155CC"/>
            <w:sz w:val="21"/>
            <w:szCs w:val="21"/>
            <w:u w:val="single"/>
            <w:lang w:eastAsia="hr-HR"/>
          </w:rPr>
          <w:t xml:space="preserve">online </w:t>
        </w:r>
        <w:r w:rsidRPr="00854EAC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hr-HR"/>
          </w:rPr>
          <w:t>kongres!</w:t>
        </w:r>
      </w:hyperlink>
    </w:p>
    <w:p w14:paraId="02025450" w14:textId="77777777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color w:val="FF0000"/>
          <w:sz w:val="18"/>
          <w:szCs w:val="18"/>
          <w:lang w:eastAsia="hr-HR"/>
        </w:rPr>
        <w:t>[</w:t>
      </w:r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unesite svoj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>affiliate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 UTM link</w:t>
      </w:r>
      <w:r w:rsidRPr="00854EAC">
        <w:rPr>
          <w:rFonts w:ascii="Arial" w:eastAsia="Times New Roman" w:hAnsi="Arial" w:cs="Arial"/>
          <w:color w:val="FF0000"/>
          <w:sz w:val="18"/>
          <w:szCs w:val="18"/>
          <w:lang w:eastAsia="hr-HR"/>
        </w:rPr>
        <w:t>]</w:t>
      </w:r>
    </w:p>
    <w:p w14:paraId="13CF724B" w14:textId="77777777" w:rsidR="00854EAC" w:rsidRDefault="00854EAC" w:rsidP="00854E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14:paraId="471473E2" w14:textId="77777777" w:rsidR="00854EAC" w:rsidRDefault="00854EAC" w:rsidP="00854E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14:paraId="77F65E30" w14:textId="1860727A" w:rsidR="00854EAC" w:rsidRPr="00854EAC" w:rsidRDefault="00854EAC" w:rsidP="008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Radujemo se vašem sudjelovanju! </w:t>
      </w:r>
    </w:p>
    <w:p w14:paraId="6B930745" w14:textId="76AE7C77" w:rsidR="00854EAC" w:rsidRDefault="00854EAC" w:rsidP="00854EAC"/>
    <w:p w14:paraId="1EE9D97E" w14:textId="0C497EC8" w:rsidR="00854EAC" w:rsidRDefault="00854EAC" w:rsidP="00854EAC"/>
    <w:p w14:paraId="7A91877C" w14:textId="3C078F2B" w:rsidR="00854EAC" w:rsidRDefault="00854EAC" w:rsidP="00854EAC"/>
    <w:p w14:paraId="090C267D" w14:textId="6096483E" w:rsidR="00854EAC" w:rsidRDefault="00854EAC" w:rsidP="00854EAC">
      <w:pPr>
        <w:pStyle w:val="Heading1"/>
      </w:pPr>
      <w:r>
        <w:t>Verzija 2</w:t>
      </w:r>
    </w:p>
    <w:p w14:paraId="005E51E9" w14:textId="3D7913E3" w:rsidR="00854EAC" w:rsidRDefault="00854EAC" w:rsidP="00854EAC"/>
    <w:p w14:paraId="2D451BD0" w14:textId="77777777" w:rsidR="00854EAC" w:rsidRPr="00854EAC" w:rsidRDefault="00854EAC" w:rsidP="008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54EAC">
        <w:rPr>
          <w:rFonts w:ascii="Arial" w:eastAsia="Times New Roman" w:hAnsi="Arial" w:cs="Arial"/>
          <w:color w:val="000000"/>
          <w:sz w:val="30"/>
          <w:szCs w:val="30"/>
          <w:lang w:eastAsia="hr-HR"/>
        </w:rPr>
        <w:t>Heal</w:t>
      </w:r>
      <w:proofErr w:type="spellEnd"/>
      <w:r w:rsidRPr="00854EAC">
        <w:rPr>
          <w:rFonts w:ascii="Arial" w:eastAsia="Times New Roman" w:hAnsi="Arial" w:cs="Arial"/>
          <w:color w:val="000000"/>
          <w:sz w:val="30"/>
          <w:szCs w:val="30"/>
          <w:lang w:eastAsia="hr-HR"/>
        </w:rPr>
        <w:t xml:space="preserve"> Summit: Pronađite svoj ključ za </w:t>
      </w:r>
      <w:proofErr w:type="spellStart"/>
      <w:r w:rsidRPr="00854EAC">
        <w:rPr>
          <w:rFonts w:ascii="Arial" w:eastAsia="Times New Roman" w:hAnsi="Arial" w:cs="Arial"/>
          <w:color w:val="000000"/>
          <w:sz w:val="30"/>
          <w:szCs w:val="30"/>
          <w:lang w:eastAsia="hr-HR"/>
        </w:rPr>
        <w:t>samoiscjeljenje</w:t>
      </w:r>
      <w:proofErr w:type="spellEnd"/>
    </w:p>
    <w:p w14:paraId="4F48BE4C" w14:textId="77777777" w:rsidR="00854EAC" w:rsidRPr="00854EAC" w:rsidRDefault="00854EAC" w:rsidP="008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B94B3E" w14:textId="730EE49B" w:rsidR="00854EAC" w:rsidRPr="00854EAC" w:rsidRDefault="00854EAC" w:rsidP="008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Počevši </w:t>
      </w:r>
      <w:r w:rsidRPr="00854EAC">
        <w:rPr>
          <w:rFonts w:ascii="Arial" w:eastAsia="Times New Roman" w:hAnsi="Arial" w:cs="Arial"/>
          <w:sz w:val="21"/>
          <w:szCs w:val="21"/>
          <w:lang w:eastAsia="hr-HR"/>
        </w:rPr>
        <w:t>od 20. siječnja</w:t>
      </w:r>
      <w:r w:rsidRPr="00854EAC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najtraženiji stručnjaci za </w:t>
      </w:r>
      <w:proofErr w:type="spellStart"/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samoiscjeljenje</w:t>
      </w:r>
      <w:proofErr w:type="spellEnd"/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okupiti će se na 7 dana, kako bi vam pokazali </w:t>
      </w:r>
      <w:r w:rsidRPr="00854EAC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koliku moć nad svojim zdravljem u stvari posjedujete!</w:t>
      </w:r>
    </w:p>
    <w:p w14:paraId="43885700" w14:textId="77777777" w:rsidR="00854EAC" w:rsidRPr="00854EAC" w:rsidRDefault="00854EAC" w:rsidP="008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7E6DCB" w14:textId="77777777" w:rsidR="00854EAC" w:rsidRPr="00854EAC" w:rsidRDefault="00854EAC" w:rsidP="008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Od sada nadalje se za ovaj događaj možete prijaviti potpuno besplatno. Pronađite svoj vlastiti ključ koji će vam pomoći da otključate svoje okove i </w:t>
      </w:r>
      <w:r w:rsidRPr="00854EAC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konačno preuzmete kontrolu nad svojim životom!</w:t>
      </w:r>
    </w:p>
    <w:p w14:paraId="6D46F9EE" w14:textId="77777777" w:rsidR="00854EAC" w:rsidRPr="00854EAC" w:rsidRDefault="00854EAC" w:rsidP="008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F22F6" w14:textId="77777777" w:rsidR="00854EAC" w:rsidRPr="00854EAC" w:rsidRDefault="00854EAC" w:rsidP="008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0" w:history="1">
        <w:r w:rsidRPr="00854EAC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hr-HR"/>
          </w:rPr>
          <w:t xml:space="preserve">&gt;&gt; Kliknite ovdje i osigurajte svoje mjesto za </w:t>
        </w:r>
        <w:proofErr w:type="spellStart"/>
        <w:r w:rsidRPr="00854EAC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hr-HR"/>
          </w:rPr>
          <w:t>Heal</w:t>
        </w:r>
        <w:proofErr w:type="spellEnd"/>
        <w:r w:rsidRPr="00854EAC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hr-HR"/>
          </w:rPr>
          <w:t xml:space="preserve"> Summit - 100% besplatno</w:t>
        </w:r>
      </w:hyperlink>
    </w:p>
    <w:p w14:paraId="5BA2C603" w14:textId="77777777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color w:val="FF0000"/>
          <w:sz w:val="18"/>
          <w:szCs w:val="18"/>
          <w:lang w:eastAsia="hr-HR"/>
        </w:rPr>
        <w:t>[</w:t>
      </w:r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unesite svoj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>affiliate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 UTM link</w:t>
      </w:r>
      <w:r w:rsidRPr="00854EAC">
        <w:rPr>
          <w:rFonts w:ascii="Arial" w:eastAsia="Times New Roman" w:hAnsi="Arial" w:cs="Arial"/>
          <w:color w:val="FF0000"/>
          <w:sz w:val="18"/>
          <w:szCs w:val="18"/>
          <w:lang w:eastAsia="hr-HR"/>
        </w:rPr>
        <w:t>]</w:t>
      </w:r>
    </w:p>
    <w:p w14:paraId="68FCC6CD" w14:textId="07E7FE6A" w:rsidR="00854EAC" w:rsidRDefault="00854EAC" w:rsidP="00854EAC"/>
    <w:p w14:paraId="6A17DCBB" w14:textId="307BE2ED" w:rsidR="00854EAC" w:rsidRDefault="00854EAC" w:rsidP="00854EAC"/>
    <w:p w14:paraId="13CF3765" w14:textId="77777777" w:rsidR="00854EAC" w:rsidRPr="00854EAC" w:rsidRDefault="00854EAC" w:rsidP="008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color w:val="333333"/>
          <w:sz w:val="30"/>
          <w:szCs w:val="30"/>
          <w:lang w:eastAsia="hr-HR"/>
        </w:rPr>
        <w:t>Tijekom ovih 7 dana, vi ćete:</w:t>
      </w:r>
    </w:p>
    <w:p w14:paraId="0F8CE4E0" w14:textId="77777777" w:rsidR="00854EAC" w:rsidRPr="00854EAC" w:rsidRDefault="00854EAC" w:rsidP="008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color w:val="000000"/>
          <w:lang w:eastAsia="hr-HR"/>
        </w:rPr>
        <w:t> </w:t>
      </w:r>
    </w:p>
    <w:p w14:paraId="323D4FE2" w14:textId="48AB8647" w:rsidR="00854EAC" w:rsidRPr="00854EAC" w:rsidRDefault="00854EAC" w:rsidP="00854EAC">
      <w:pPr>
        <w:numPr>
          <w:ilvl w:val="0"/>
          <w:numId w:val="3"/>
        </w:numPr>
        <w:spacing w:after="0" w:line="240" w:lineRule="auto"/>
        <w:ind w:left="13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Primiti praktične savjete od najboljih svjetskih učitelja.</w:t>
      </w:r>
    </w:p>
    <w:p w14:paraId="0C90A1DA" w14:textId="3E618A01" w:rsidR="00854EAC" w:rsidRPr="00854EAC" w:rsidRDefault="00854EAC" w:rsidP="00854EAC">
      <w:pPr>
        <w:numPr>
          <w:ilvl w:val="0"/>
          <w:numId w:val="4"/>
        </w:numPr>
        <w:spacing w:after="0" w:line="240" w:lineRule="auto"/>
        <w:ind w:left="13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Dobiti jasne upute koje će vam pomoći da postignete veću dobrobit i ravnotežu.</w:t>
      </w:r>
    </w:p>
    <w:p w14:paraId="7C348DCE" w14:textId="44FE9203" w:rsidR="00854EAC" w:rsidRPr="00854EAC" w:rsidRDefault="00854EAC" w:rsidP="00854EAC">
      <w:pPr>
        <w:numPr>
          <w:ilvl w:val="0"/>
          <w:numId w:val="5"/>
        </w:numPr>
        <w:spacing w:after="0" w:line="240" w:lineRule="auto"/>
        <w:ind w:left="13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Iskusiti dubinske meditacije i vježbe.</w:t>
      </w:r>
    </w:p>
    <w:p w14:paraId="0731157F" w14:textId="77777777" w:rsidR="00854EAC" w:rsidRPr="00854EAC" w:rsidRDefault="00854EAC" w:rsidP="00854EAC">
      <w:pPr>
        <w:numPr>
          <w:ilvl w:val="0"/>
          <w:numId w:val="6"/>
        </w:numPr>
        <w:spacing w:after="0" w:line="240" w:lineRule="auto"/>
        <w:ind w:left="13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854EA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Otkriti nove putokaze na putu do vaše unutarnje moći. </w:t>
      </w:r>
    </w:p>
    <w:p w14:paraId="01124DC8" w14:textId="77777777" w:rsidR="00854EAC" w:rsidRPr="00854EAC" w:rsidRDefault="00854EAC" w:rsidP="00854E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3E9E50" w14:textId="77777777" w:rsidR="00854EAC" w:rsidRPr="00854EAC" w:rsidRDefault="00854EAC" w:rsidP="008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 xml:space="preserve">Osigurajte sada  jedno od potpuno besplatnih mjesta za novi </w:t>
      </w:r>
      <w:proofErr w:type="spellStart"/>
      <w:r w:rsidRPr="00854EAC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Heal</w:t>
      </w:r>
      <w:proofErr w:type="spellEnd"/>
      <w:r w:rsidRPr="00854EAC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 xml:space="preserve"> Summit. </w:t>
      </w:r>
    </w:p>
    <w:p w14:paraId="1B4C46CC" w14:textId="77777777" w:rsidR="00854EAC" w:rsidRPr="00854EAC" w:rsidRDefault="00854EAC" w:rsidP="008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color w:val="000000"/>
          <w:lang w:eastAsia="hr-HR"/>
        </w:rPr>
        <w:t> </w:t>
      </w:r>
    </w:p>
    <w:p w14:paraId="5844B5FB" w14:textId="77777777" w:rsidR="00854EAC" w:rsidRPr="00854EAC" w:rsidRDefault="00854EAC" w:rsidP="008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1" w:history="1">
        <w:r w:rsidRPr="00854EAC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hr-HR"/>
          </w:rPr>
          <w:t xml:space="preserve">=&gt; Budite dijelom </w:t>
        </w:r>
        <w:proofErr w:type="spellStart"/>
        <w:r w:rsidRPr="00854EAC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hr-HR"/>
          </w:rPr>
          <w:t>Heal</w:t>
        </w:r>
        <w:proofErr w:type="spellEnd"/>
        <w:r w:rsidRPr="00854EAC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hr-HR"/>
          </w:rPr>
          <w:t xml:space="preserve"> Summita potpuno besplatno</w:t>
        </w:r>
      </w:hyperlink>
    </w:p>
    <w:p w14:paraId="0E93408D" w14:textId="77777777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r w:rsidRPr="00854EAC">
        <w:rPr>
          <w:rFonts w:ascii="Arial" w:eastAsia="Times New Roman" w:hAnsi="Arial" w:cs="Arial"/>
          <w:color w:val="FF0000"/>
          <w:sz w:val="18"/>
          <w:szCs w:val="18"/>
          <w:lang w:eastAsia="hr-HR"/>
        </w:rPr>
        <w:t>[</w:t>
      </w:r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unesite svoj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>affiliate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 UTM link</w:t>
      </w:r>
      <w:r w:rsidRPr="00854EAC">
        <w:rPr>
          <w:rFonts w:ascii="Arial" w:eastAsia="Times New Roman" w:hAnsi="Arial" w:cs="Arial"/>
          <w:color w:val="FF0000"/>
          <w:sz w:val="18"/>
          <w:szCs w:val="18"/>
          <w:lang w:eastAsia="hr-HR"/>
        </w:rPr>
        <w:t>]</w:t>
      </w:r>
    </w:p>
    <w:p w14:paraId="5F064F06" w14:textId="4220246F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BD74A4" w14:textId="66228D8A" w:rsidR="00854EAC" w:rsidRDefault="00854EAC" w:rsidP="00854EAC"/>
    <w:p w14:paraId="569CD174" w14:textId="591C45AD" w:rsidR="00854EAC" w:rsidRDefault="00854EAC" w:rsidP="00854EAC"/>
    <w:p w14:paraId="2CA9E553" w14:textId="0CCF7513" w:rsidR="00854EAC" w:rsidRDefault="00854EAC" w:rsidP="00854EAC"/>
    <w:p w14:paraId="0DCB1E2A" w14:textId="5824BBFF" w:rsidR="00854EAC" w:rsidRDefault="00854EAC" w:rsidP="00854EAC">
      <w:pPr>
        <w:pStyle w:val="Heading1"/>
      </w:pPr>
      <w:r>
        <w:lastRenderedPageBreak/>
        <w:t>Verzija 3</w:t>
      </w:r>
    </w:p>
    <w:p w14:paraId="144D0C71" w14:textId="6AE3069E" w:rsidR="00854EAC" w:rsidRDefault="00854EAC" w:rsidP="00854EAC"/>
    <w:p w14:paraId="2281C4C0" w14:textId="40D831CD" w:rsidR="00854EAC" w:rsidRDefault="00854EAC" w:rsidP="00854EAC">
      <w:r>
        <w:t>HEAL Summit je online kongres o iscjeljenju i zdravlju s vodećim svjetskim stručnjacima iz različitih područja! Zajedno ćemo se odvažiti pogledati iza simptoma bolesti i s ovim kongresom zaroniti duboko ispod površine onoga što danas uobičajeno razumijemo pod pojmovima zdravlje i iscjeljenje! Umjesto da se samo borimo sa simptomima, sada je vrijeme da pogodimo u srž problema: Svi mi zajedno s ovim kongresom stvaramo osnovu za novu svijest na polju iscjeljenja!</w:t>
      </w:r>
    </w:p>
    <w:p w14:paraId="735234F1" w14:textId="77777777" w:rsidR="00854EAC" w:rsidRPr="00854EAC" w:rsidRDefault="00854EAC" w:rsidP="008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C5E79B" w14:textId="77777777" w:rsidR="00854EAC" w:rsidRPr="00854EAC" w:rsidRDefault="00854EAC" w:rsidP="008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2" w:history="1">
        <w:r w:rsidRPr="00854EAC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hr-HR"/>
          </w:rPr>
          <w:t xml:space="preserve">&gt;&gt; Kliknite ovdje i osigurajte svoje mjesto za </w:t>
        </w:r>
        <w:proofErr w:type="spellStart"/>
        <w:r w:rsidRPr="00854EAC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hr-HR"/>
          </w:rPr>
          <w:t>Heal</w:t>
        </w:r>
        <w:proofErr w:type="spellEnd"/>
        <w:r w:rsidRPr="00854EAC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hr-HR"/>
          </w:rPr>
          <w:t xml:space="preserve"> Summit - 100% besplatno</w:t>
        </w:r>
      </w:hyperlink>
    </w:p>
    <w:p w14:paraId="4A52E812" w14:textId="77777777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color w:val="FF0000"/>
          <w:sz w:val="18"/>
          <w:szCs w:val="18"/>
          <w:lang w:eastAsia="hr-HR"/>
        </w:rPr>
        <w:t>[</w:t>
      </w:r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unesite svoj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>affiliate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 UTM link</w:t>
      </w:r>
      <w:r w:rsidRPr="00854EAC">
        <w:rPr>
          <w:rFonts w:ascii="Arial" w:eastAsia="Times New Roman" w:hAnsi="Arial" w:cs="Arial"/>
          <w:color w:val="FF0000"/>
          <w:sz w:val="18"/>
          <w:szCs w:val="18"/>
          <w:lang w:eastAsia="hr-HR"/>
        </w:rPr>
        <w:t>]</w:t>
      </w:r>
    </w:p>
    <w:p w14:paraId="40FB61C9" w14:textId="06E32D78" w:rsidR="00854EAC" w:rsidRDefault="00854EAC" w:rsidP="00854EAC"/>
    <w:p w14:paraId="741D4561" w14:textId="77777777" w:rsidR="00854EAC" w:rsidRDefault="00854EAC" w:rsidP="00854EAC">
      <w:r>
        <w:rPr>
          <w:rFonts w:ascii="Segoe UI Emoji" w:hAnsi="Segoe UI Emoji" w:cs="Segoe UI Emoji"/>
        </w:rPr>
        <w:t>👉</w:t>
      </w:r>
      <w:r>
        <w:t xml:space="preserve"> Tako je lako pridružiti nam se </w:t>
      </w:r>
    </w:p>
    <w:p w14:paraId="4CB6EEEB" w14:textId="77777777" w:rsidR="00854EAC" w:rsidRDefault="00854EAC" w:rsidP="00854EAC">
      <w:r>
        <w:rPr>
          <w:rFonts w:ascii="Segoe UI Emoji" w:hAnsi="Segoe UI Emoji" w:cs="Segoe UI Emoji"/>
        </w:rPr>
        <w:t>✅</w:t>
      </w:r>
      <w:r>
        <w:t xml:space="preserve"> Prijava: Prijavite se sada potpuno besplatno koristeći svoju e-mail adresu. </w:t>
      </w:r>
    </w:p>
    <w:p w14:paraId="791A57C7" w14:textId="77777777" w:rsidR="00854EAC" w:rsidRDefault="00854EAC" w:rsidP="00854EAC">
      <w:r>
        <w:rPr>
          <w:rFonts w:ascii="Segoe UI Emoji" w:hAnsi="Segoe UI Emoji" w:cs="Segoe UI Emoji"/>
        </w:rPr>
        <w:t>✅</w:t>
      </w:r>
      <w:r>
        <w:t xml:space="preserve"> Primajte e-mailove: Počevši od 20. siječnja, putem e-maila primajte video i audio sadržaje svaki dan, kroz 7 dana. </w:t>
      </w:r>
    </w:p>
    <w:p w14:paraId="451F9A54" w14:textId="40FBC912" w:rsidR="00854EAC" w:rsidRDefault="00854EAC" w:rsidP="00854EAC">
      <w:r>
        <w:rPr>
          <w:rFonts w:ascii="Segoe UI Emoji" w:hAnsi="Segoe UI Emoji" w:cs="Segoe UI Emoji"/>
        </w:rPr>
        <w:t>✅</w:t>
      </w:r>
      <w:r>
        <w:t xml:space="preserve"> Uživajte: Uživajte u svakodnevnim dubokim nadahnućima stručnjaka i autora iz cijelog svijeta.</w:t>
      </w:r>
    </w:p>
    <w:p w14:paraId="699DCE4F" w14:textId="77777777" w:rsidR="00854EAC" w:rsidRPr="00854EAC" w:rsidRDefault="00854EAC" w:rsidP="008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9FC934" w14:textId="77777777" w:rsidR="00854EAC" w:rsidRPr="00854EAC" w:rsidRDefault="00854EAC" w:rsidP="008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3" w:history="1">
        <w:r w:rsidRPr="00854EAC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hr-HR"/>
          </w:rPr>
          <w:t xml:space="preserve">=&gt; Budite dijelom </w:t>
        </w:r>
        <w:proofErr w:type="spellStart"/>
        <w:r w:rsidRPr="00854EAC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hr-HR"/>
          </w:rPr>
          <w:t>Heal</w:t>
        </w:r>
        <w:proofErr w:type="spellEnd"/>
        <w:r w:rsidRPr="00854EAC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hr-HR"/>
          </w:rPr>
          <w:t xml:space="preserve"> Summita potpuno besplatno</w:t>
        </w:r>
      </w:hyperlink>
    </w:p>
    <w:p w14:paraId="31F6D198" w14:textId="77777777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r w:rsidRPr="00854EAC">
        <w:rPr>
          <w:rFonts w:ascii="Arial" w:eastAsia="Times New Roman" w:hAnsi="Arial" w:cs="Arial"/>
          <w:color w:val="FF0000"/>
          <w:sz w:val="18"/>
          <w:szCs w:val="18"/>
          <w:lang w:eastAsia="hr-HR"/>
        </w:rPr>
        <w:t>[</w:t>
      </w:r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unesite svoj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>affiliate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 UTM link</w:t>
      </w:r>
      <w:r w:rsidRPr="00854EAC">
        <w:rPr>
          <w:rFonts w:ascii="Arial" w:eastAsia="Times New Roman" w:hAnsi="Arial" w:cs="Arial"/>
          <w:color w:val="FF0000"/>
          <w:sz w:val="18"/>
          <w:szCs w:val="18"/>
          <w:lang w:eastAsia="hr-HR"/>
        </w:rPr>
        <w:t>]</w:t>
      </w:r>
    </w:p>
    <w:p w14:paraId="3D34A64F" w14:textId="64D377CD" w:rsidR="00854EAC" w:rsidRDefault="00854EAC" w:rsidP="00854EAC"/>
    <w:p w14:paraId="1FA7ED88" w14:textId="4D6F070C" w:rsidR="00854EAC" w:rsidRDefault="00854EAC" w:rsidP="00854EAC"/>
    <w:p w14:paraId="376E44C1" w14:textId="34B985D0" w:rsidR="00854EAC" w:rsidRDefault="00854EAC" w:rsidP="00854EAC">
      <w:pPr>
        <w:pStyle w:val="Heading1"/>
      </w:pPr>
      <w:r>
        <w:t>Facebook objave</w:t>
      </w:r>
    </w:p>
    <w:p w14:paraId="4C4F5DF8" w14:textId="666ADC2F" w:rsidR="00854EAC" w:rsidRDefault="00854EAC" w:rsidP="00854EAC"/>
    <w:p w14:paraId="2C8DEA3E" w14:textId="3F2A3F9F" w:rsidR="00854EAC" w:rsidRPr="00854EAC" w:rsidRDefault="00854EAC" w:rsidP="00854EAC">
      <w:pPr>
        <w:pStyle w:val="Heading2"/>
      </w:pPr>
      <w:r>
        <w:t>Verzija 1</w:t>
      </w:r>
    </w:p>
    <w:p w14:paraId="0C1EADAD" w14:textId="60AE5F56" w:rsidR="00854EAC" w:rsidRDefault="00854EAC" w:rsidP="00854EA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Segoe UI Emoji" w:eastAsia="Times New Roman" w:hAnsi="Segoe UI Emoji" w:cs="Segoe UI Emoji"/>
          <w:sz w:val="24"/>
          <w:szCs w:val="24"/>
          <w:lang w:eastAsia="hr-HR"/>
        </w:rPr>
        <w:t>🧠</w:t>
      </w:r>
      <w:r w:rsidRPr="00854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Steknite uvid u umove vodećih znanstvenika i duhovnih učitelja. Na </w:t>
      </w:r>
      <w:proofErr w:type="spellStart"/>
      <w:r w:rsidRPr="00854EAC">
        <w:rPr>
          <w:rFonts w:ascii="Times New Roman" w:eastAsia="Times New Roman" w:hAnsi="Times New Roman" w:cs="Times New Roman"/>
          <w:sz w:val="24"/>
          <w:szCs w:val="24"/>
          <w:lang w:eastAsia="hr-HR"/>
        </w:rPr>
        <w:t>Heal</w:t>
      </w:r>
      <w:proofErr w:type="spellEnd"/>
      <w:r w:rsidRPr="00854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Summitu ćete nakon prijave, na tjedan dana, dobiti dnevni e-mail s pristupom videozapisima i intervjuima vodećih međunarodnih stručnjaka kao što su: dr. Joe </w:t>
      </w:r>
      <w:proofErr w:type="spellStart"/>
      <w:r w:rsidRPr="00854EAC">
        <w:rPr>
          <w:rFonts w:ascii="Times New Roman" w:eastAsia="Times New Roman" w:hAnsi="Times New Roman" w:cs="Times New Roman"/>
          <w:sz w:val="24"/>
          <w:szCs w:val="24"/>
          <w:lang w:eastAsia="hr-HR"/>
        </w:rPr>
        <w:t>Dispenza</w:t>
      </w:r>
      <w:proofErr w:type="spellEnd"/>
      <w:r w:rsidRPr="00854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Bruce </w:t>
      </w:r>
      <w:proofErr w:type="spellStart"/>
      <w:r w:rsidRPr="00854EAC">
        <w:rPr>
          <w:rFonts w:ascii="Times New Roman" w:eastAsia="Times New Roman" w:hAnsi="Times New Roman" w:cs="Times New Roman"/>
          <w:sz w:val="24"/>
          <w:szCs w:val="24"/>
          <w:lang w:eastAsia="hr-HR"/>
        </w:rPr>
        <w:t>Lipton</w:t>
      </w:r>
      <w:proofErr w:type="spellEnd"/>
      <w:r w:rsidRPr="00854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Anthony William, </w:t>
      </w:r>
      <w:proofErr w:type="spellStart"/>
      <w:r w:rsidRPr="00854EAC">
        <w:rPr>
          <w:rFonts w:ascii="Times New Roman" w:eastAsia="Times New Roman" w:hAnsi="Times New Roman" w:cs="Times New Roman"/>
          <w:sz w:val="24"/>
          <w:szCs w:val="24"/>
          <w:lang w:eastAsia="hr-HR"/>
        </w:rPr>
        <w:t>Lynne</w:t>
      </w:r>
      <w:proofErr w:type="spellEnd"/>
      <w:r w:rsidRPr="00854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54EAC">
        <w:rPr>
          <w:rFonts w:ascii="Times New Roman" w:eastAsia="Times New Roman" w:hAnsi="Times New Roman" w:cs="Times New Roman"/>
          <w:sz w:val="24"/>
          <w:szCs w:val="24"/>
          <w:lang w:eastAsia="hr-HR"/>
        </w:rPr>
        <w:t>McTaggert</w:t>
      </w:r>
      <w:proofErr w:type="spellEnd"/>
      <w:r w:rsidRPr="00854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dr. Sue </w:t>
      </w:r>
      <w:proofErr w:type="spellStart"/>
      <w:r w:rsidRPr="00854EAC">
        <w:rPr>
          <w:rFonts w:ascii="Times New Roman" w:eastAsia="Times New Roman" w:hAnsi="Times New Roman" w:cs="Times New Roman"/>
          <w:sz w:val="24"/>
          <w:szCs w:val="24"/>
          <w:lang w:eastAsia="hr-HR"/>
        </w:rPr>
        <w:t>Morter</w:t>
      </w:r>
      <w:proofErr w:type="spellEnd"/>
      <w:r w:rsidRPr="00854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Michael </w:t>
      </w:r>
      <w:proofErr w:type="spellStart"/>
      <w:r w:rsidRPr="00854EAC">
        <w:rPr>
          <w:rFonts w:ascii="Times New Roman" w:eastAsia="Times New Roman" w:hAnsi="Times New Roman" w:cs="Times New Roman"/>
          <w:sz w:val="24"/>
          <w:szCs w:val="24"/>
          <w:lang w:eastAsia="hr-HR"/>
        </w:rPr>
        <w:t>Beckwith</w:t>
      </w:r>
      <w:proofErr w:type="spellEnd"/>
      <w:r w:rsidRPr="00854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54EAC">
        <w:rPr>
          <w:rFonts w:ascii="Times New Roman" w:eastAsia="Times New Roman" w:hAnsi="Times New Roman" w:cs="Times New Roman"/>
          <w:sz w:val="24"/>
          <w:szCs w:val="24"/>
          <w:lang w:eastAsia="hr-HR"/>
        </w:rPr>
        <w:t>Koya</w:t>
      </w:r>
      <w:proofErr w:type="spellEnd"/>
      <w:r w:rsidRPr="00854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54EAC">
        <w:rPr>
          <w:rFonts w:ascii="Times New Roman" w:eastAsia="Times New Roman" w:hAnsi="Times New Roman" w:cs="Times New Roman"/>
          <w:sz w:val="24"/>
          <w:szCs w:val="24"/>
          <w:lang w:eastAsia="hr-HR"/>
        </w:rPr>
        <w:t>Webb</w:t>
      </w:r>
      <w:proofErr w:type="spellEnd"/>
      <w:r w:rsidRPr="00854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mnogi drugi, koji će s vama podijeliti svoje najnovije uvide. </w:t>
      </w:r>
      <w:r w:rsidRPr="00854EAC">
        <w:rPr>
          <w:rFonts w:ascii="Segoe UI Emoji" w:eastAsia="Times New Roman" w:hAnsi="Segoe UI Emoji" w:cs="Segoe UI Emoji"/>
          <w:sz w:val="24"/>
          <w:szCs w:val="24"/>
          <w:lang w:eastAsia="hr-HR"/>
        </w:rPr>
        <w:t>🌎</w:t>
      </w:r>
      <w:r w:rsidRPr="00854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Prijava je besplatna!</w:t>
      </w:r>
    </w:p>
    <w:p w14:paraId="4D4F229C" w14:textId="77777777" w:rsidR="00854EAC" w:rsidRPr="00854EAC" w:rsidRDefault="00854EAC" w:rsidP="008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4" w:history="1">
        <w:r w:rsidRPr="00854EAC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hr-HR"/>
          </w:rPr>
          <w:t xml:space="preserve">=&gt; Budite dijelom </w:t>
        </w:r>
        <w:proofErr w:type="spellStart"/>
        <w:r w:rsidRPr="00854EAC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hr-HR"/>
          </w:rPr>
          <w:t>Heal</w:t>
        </w:r>
        <w:proofErr w:type="spellEnd"/>
        <w:r w:rsidRPr="00854EAC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hr-HR"/>
          </w:rPr>
          <w:t xml:space="preserve"> Summita potpuno besplatno</w:t>
        </w:r>
      </w:hyperlink>
    </w:p>
    <w:p w14:paraId="6FEF8CDE" w14:textId="77777777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r w:rsidRPr="00854EAC">
        <w:rPr>
          <w:rFonts w:ascii="Arial" w:eastAsia="Times New Roman" w:hAnsi="Arial" w:cs="Arial"/>
          <w:color w:val="FF0000"/>
          <w:sz w:val="18"/>
          <w:szCs w:val="18"/>
          <w:lang w:eastAsia="hr-HR"/>
        </w:rPr>
        <w:t>[</w:t>
      </w:r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unesite svoj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>affiliate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 UTM link</w:t>
      </w:r>
      <w:r w:rsidRPr="00854EAC">
        <w:rPr>
          <w:rFonts w:ascii="Arial" w:eastAsia="Times New Roman" w:hAnsi="Arial" w:cs="Arial"/>
          <w:color w:val="FF0000"/>
          <w:sz w:val="18"/>
          <w:szCs w:val="18"/>
          <w:lang w:eastAsia="hr-HR"/>
        </w:rPr>
        <w:t>]</w:t>
      </w:r>
    </w:p>
    <w:p w14:paraId="1C8C4C12" w14:textId="77777777" w:rsidR="00854EAC" w:rsidRDefault="00854EAC" w:rsidP="00854EA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B1E4D4" w14:textId="2BA45FAD" w:rsidR="00854EAC" w:rsidRDefault="00854EAC" w:rsidP="00854EAC"/>
    <w:p w14:paraId="5BF72E56" w14:textId="3AD17BD2" w:rsidR="00854EAC" w:rsidRDefault="00854EAC" w:rsidP="00854EAC">
      <w:pPr>
        <w:pStyle w:val="Heading2"/>
      </w:pPr>
      <w:r>
        <w:t>Verzija 2</w:t>
      </w:r>
    </w:p>
    <w:p w14:paraId="7017DDAD" w14:textId="53FC0474" w:rsidR="00854EAC" w:rsidRDefault="00854EAC" w:rsidP="00854EAC">
      <w:r>
        <w:rPr>
          <w:rFonts w:ascii="Segoe UI Emoji" w:hAnsi="Segoe UI Emoji" w:cs="Segoe UI Emoji"/>
        </w:rPr>
        <w:t>🧠</w:t>
      </w:r>
      <w:r>
        <w:t xml:space="preserve"> Preko 21 najiskusnijih stručnjaka pokazat će vam tijekom tjedan dana najnovija saznanja o iscjeljenju i bolesti Prijavite se sada besplatno! Steknite uvid u umove vodećih znanstvenika i duhovnih učitelja. Umjesto da se samo borimo sa simptomima, sada je vrijeme da pogodimo u srž problema: Svi mi zajedno s ovim kongresom stvaramo osnovu za novu svijest na polju iscjeljenja! </w:t>
      </w:r>
      <w:r>
        <w:rPr>
          <w:rFonts w:ascii="Segoe UI Emoji" w:hAnsi="Segoe UI Emoji" w:cs="Segoe UI Emoji"/>
        </w:rPr>
        <w:t>🙏</w:t>
      </w:r>
      <w:r>
        <w:t xml:space="preserve"> Prijavite se sada besplatno!</w:t>
      </w:r>
    </w:p>
    <w:p w14:paraId="6D728579" w14:textId="77777777" w:rsidR="00854EAC" w:rsidRPr="00854EAC" w:rsidRDefault="00854EAC" w:rsidP="0085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5" w:history="1">
        <w:r w:rsidRPr="00854EAC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hr-HR"/>
          </w:rPr>
          <w:t xml:space="preserve">=&gt; Budite dijelom </w:t>
        </w:r>
        <w:proofErr w:type="spellStart"/>
        <w:r w:rsidRPr="00854EAC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hr-HR"/>
          </w:rPr>
          <w:t>Heal</w:t>
        </w:r>
        <w:proofErr w:type="spellEnd"/>
        <w:r w:rsidRPr="00854EAC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hr-HR"/>
          </w:rPr>
          <w:t xml:space="preserve"> Summita potpuno besplatno</w:t>
        </w:r>
      </w:hyperlink>
    </w:p>
    <w:p w14:paraId="5D777302" w14:textId="77777777" w:rsidR="00854EAC" w:rsidRPr="00854EAC" w:rsidRDefault="00854EAC" w:rsidP="00854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EAC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r w:rsidRPr="00854EAC">
        <w:rPr>
          <w:rFonts w:ascii="Arial" w:eastAsia="Times New Roman" w:hAnsi="Arial" w:cs="Arial"/>
          <w:color w:val="FF0000"/>
          <w:sz w:val="18"/>
          <w:szCs w:val="18"/>
          <w:lang w:eastAsia="hr-HR"/>
        </w:rPr>
        <w:t>[</w:t>
      </w:r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unesite svoj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>affiliate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 UTM link</w:t>
      </w:r>
      <w:r w:rsidRPr="00854EAC">
        <w:rPr>
          <w:rFonts w:ascii="Arial" w:eastAsia="Times New Roman" w:hAnsi="Arial" w:cs="Arial"/>
          <w:color w:val="FF0000"/>
          <w:sz w:val="18"/>
          <w:szCs w:val="18"/>
          <w:lang w:eastAsia="hr-HR"/>
        </w:rPr>
        <w:t>]</w:t>
      </w:r>
    </w:p>
    <w:p w14:paraId="0643ADE3" w14:textId="77777777" w:rsidR="00854EAC" w:rsidRDefault="00854EAC" w:rsidP="00854EAC"/>
    <w:p w14:paraId="5D9B9DC7" w14:textId="56E5BD09" w:rsidR="00854EAC" w:rsidRDefault="00854EAC" w:rsidP="00854EAC"/>
    <w:p w14:paraId="4691E77F" w14:textId="5E987E68" w:rsidR="00854EAC" w:rsidRDefault="00854EAC" w:rsidP="00854EAC">
      <w:pPr>
        <w:pStyle w:val="Heading2"/>
      </w:pPr>
      <w:r>
        <w:t>Verzija 3</w:t>
      </w:r>
    </w:p>
    <w:p w14:paraId="2C9859D9" w14:textId="72FEB5B1" w:rsidR="00854EAC" w:rsidRPr="00854EAC" w:rsidRDefault="00854EAC" w:rsidP="00854EA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t>Heal</w:t>
      </w:r>
      <w:proofErr w:type="spellEnd"/>
      <w:r>
        <w:t xml:space="preserve"> Summit je napokon stigao! </w:t>
      </w:r>
      <w:r>
        <w:rPr>
          <w:rFonts w:ascii="Segoe UI Emoji" w:hAnsi="Segoe UI Emoji" w:cs="Segoe UI Emoji"/>
        </w:rPr>
        <w:t>🚀✨</w:t>
      </w:r>
      <w:r>
        <w:t xml:space="preserve"> Online kongres na temu iscjeljenja s vodećim svjetskim stručnjacima. </w:t>
      </w:r>
      <w:r>
        <w:rPr>
          <w:rFonts w:ascii="Segoe UI Emoji" w:hAnsi="Segoe UI Emoji" w:cs="Segoe UI Emoji"/>
        </w:rPr>
        <w:t>👉</w:t>
      </w:r>
      <w:r>
        <w:t xml:space="preserve"> </w:t>
      </w:r>
      <w:r w:rsidRPr="00854EAC">
        <w:rPr>
          <w:rFonts w:ascii="Arial" w:eastAsia="Times New Roman" w:hAnsi="Arial" w:cs="Arial"/>
          <w:color w:val="FF0000"/>
          <w:sz w:val="18"/>
          <w:szCs w:val="18"/>
          <w:lang w:eastAsia="hr-HR"/>
        </w:rPr>
        <w:t>[</w:t>
      </w:r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unesite svoj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>affiliate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 UTM link</w:t>
      </w:r>
      <w:r w:rsidRPr="00854EAC">
        <w:rPr>
          <w:rFonts w:ascii="Arial" w:eastAsia="Times New Roman" w:hAnsi="Arial" w:cs="Arial"/>
          <w:color w:val="FF0000"/>
          <w:sz w:val="18"/>
          <w:szCs w:val="18"/>
          <w:lang w:eastAsia="hr-HR"/>
        </w:rPr>
        <w:t>]</w:t>
      </w:r>
    </w:p>
    <w:p w14:paraId="19EBAA8A" w14:textId="77777777" w:rsidR="00854EAC" w:rsidRDefault="00854EAC" w:rsidP="00854EAC">
      <w:r>
        <w:t xml:space="preserve">Zajedno ćemo se odvažiti pogledati iza simptoma bolesti i s ovim kongresom zaroniti duboko ispod površine onoga što danas uobičajeno razumijemo pod pojmovima zdravlje i iscjeljenje! </w:t>
      </w:r>
    </w:p>
    <w:p w14:paraId="19C44BDC" w14:textId="77777777" w:rsidR="00854EAC" w:rsidRDefault="00854EAC" w:rsidP="00854EAC">
      <w:r>
        <w:rPr>
          <w:rFonts w:ascii="Segoe UI Emoji" w:hAnsi="Segoe UI Emoji" w:cs="Segoe UI Emoji"/>
        </w:rPr>
        <w:t>👉</w:t>
      </w:r>
      <w:r>
        <w:t xml:space="preserve"> Sudjelovanje je jednostavno: </w:t>
      </w:r>
    </w:p>
    <w:p w14:paraId="606D4761" w14:textId="77777777" w:rsidR="00854EAC" w:rsidRDefault="00854EAC" w:rsidP="00854EAC">
      <w:r>
        <w:rPr>
          <w:rFonts w:ascii="Segoe UI Emoji" w:hAnsi="Segoe UI Emoji" w:cs="Segoe UI Emoji"/>
        </w:rPr>
        <w:t>✅</w:t>
      </w:r>
      <w:r>
        <w:t xml:space="preserve"> Prijavite se besplatno sa svojom e-mail adresom </w:t>
      </w:r>
    </w:p>
    <w:p w14:paraId="61699159" w14:textId="77777777" w:rsidR="00854EAC" w:rsidRDefault="00854EAC" w:rsidP="00854EAC">
      <w:r>
        <w:rPr>
          <w:rFonts w:ascii="Segoe UI Emoji" w:hAnsi="Segoe UI Emoji" w:cs="Segoe UI Emoji"/>
        </w:rPr>
        <w:t>✅</w:t>
      </w:r>
      <w:r>
        <w:t xml:space="preserve"> Primajte e-mailove: Od 20.01.2021. nadalje, putem e-maila primajte video i audio sadržaje svaki dan kroz 7 dana </w:t>
      </w:r>
    </w:p>
    <w:p w14:paraId="73FC97C1" w14:textId="77777777" w:rsidR="00854EAC" w:rsidRDefault="00854EAC" w:rsidP="00854EAC">
      <w:r>
        <w:rPr>
          <w:rFonts w:ascii="Segoe UI Emoji" w:hAnsi="Segoe UI Emoji" w:cs="Segoe UI Emoji"/>
        </w:rPr>
        <w:t>✅</w:t>
      </w:r>
      <w:r>
        <w:t xml:space="preserve"> Uživajte u svakodnevnim dubokim nadahnućima od svjetski poznatih predavača i stručnjaka Prijava je besplatna! </w:t>
      </w:r>
    </w:p>
    <w:p w14:paraId="45D973A3" w14:textId="661E17B5" w:rsidR="00854EAC" w:rsidRPr="00854EAC" w:rsidRDefault="00854EAC" w:rsidP="00854EA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Segoe UI Emoji" w:hAnsi="Segoe UI Emoji" w:cs="Segoe UI Emoji"/>
        </w:rPr>
        <w:t>👉</w:t>
      </w:r>
      <w:r>
        <w:t xml:space="preserve"> </w:t>
      </w:r>
      <w:r w:rsidRPr="00854EAC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r w:rsidRPr="00854EAC">
        <w:rPr>
          <w:rFonts w:ascii="Arial" w:eastAsia="Times New Roman" w:hAnsi="Arial" w:cs="Arial"/>
          <w:color w:val="FF0000"/>
          <w:sz w:val="18"/>
          <w:szCs w:val="18"/>
          <w:lang w:eastAsia="hr-HR"/>
        </w:rPr>
        <w:t>[</w:t>
      </w:r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unesite svoj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>affiliate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 UTM link</w:t>
      </w:r>
      <w:r w:rsidRPr="00854EAC">
        <w:rPr>
          <w:rFonts w:ascii="Arial" w:eastAsia="Times New Roman" w:hAnsi="Arial" w:cs="Arial"/>
          <w:color w:val="FF0000"/>
          <w:sz w:val="18"/>
          <w:szCs w:val="18"/>
          <w:lang w:eastAsia="hr-HR"/>
        </w:rPr>
        <w:t>]</w:t>
      </w:r>
    </w:p>
    <w:p w14:paraId="44B04928" w14:textId="77777777" w:rsidR="00854EAC" w:rsidRPr="00854EAC" w:rsidRDefault="00854EAC" w:rsidP="00854EAC"/>
    <w:sectPr w:rsidR="00854EAC" w:rsidRPr="00854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25329"/>
    <w:multiLevelType w:val="multilevel"/>
    <w:tmpl w:val="4202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84081"/>
    <w:multiLevelType w:val="multilevel"/>
    <w:tmpl w:val="A378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0B1662"/>
    <w:multiLevelType w:val="multilevel"/>
    <w:tmpl w:val="C088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450C8"/>
    <w:multiLevelType w:val="multilevel"/>
    <w:tmpl w:val="A126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45539F"/>
    <w:multiLevelType w:val="multilevel"/>
    <w:tmpl w:val="66C8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BF3789"/>
    <w:multiLevelType w:val="multilevel"/>
    <w:tmpl w:val="86D2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AC"/>
    <w:rsid w:val="0085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9CF5"/>
  <w15:chartTrackingRefBased/>
  <w15:docId w15:val="{DD55BD10-1183-4B60-A756-FEDB261D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E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854EA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4E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4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summitcroatia.com/optin/" TargetMode="External"/><Relationship Id="rId13" Type="http://schemas.openxmlformats.org/officeDocument/2006/relationships/hyperlink" Target="https://www.healsummitcroatia.com/opt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summitcroatia.com/optin/" TargetMode="External"/><Relationship Id="rId12" Type="http://schemas.openxmlformats.org/officeDocument/2006/relationships/hyperlink" Target="https://www.healsummitcroatia.com/opti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healsummitcroatia.com/optin/" TargetMode="External"/><Relationship Id="rId11" Type="http://schemas.openxmlformats.org/officeDocument/2006/relationships/hyperlink" Target="https://www.healsummitcroatia.com/optin/" TargetMode="External"/><Relationship Id="rId5" Type="http://schemas.openxmlformats.org/officeDocument/2006/relationships/hyperlink" Target="https://www.healsummitcroatia.com/optin/" TargetMode="External"/><Relationship Id="rId15" Type="http://schemas.openxmlformats.org/officeDocument/2006/relationships/hyperlink" Target="https://www.healsummitcroatia.com/optin/" TargetMode="External"/><Relationship Id="rId10" Type="http://schemas.openxmlformats.org/officeDocument/2006/relationships/hyperlink" Target="https://www.healsummitcroatia.com/opt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summitcroatia.com/optin/" TargetMode="External"/><Relationship Id="rId14" Type="http://schemas.openxmlformats.org/officeDocument/2006/relationships/hyperlink" Target="https://www.healsummitcroatia.com/opt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950</Words>
  <Characters>5431</Characters>
  <Application>Microsoft Office Word</Application>
  <DocSecurity>0</DocSecurity>
  <Lines>150</Lines>
  <Paragraphs>102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2020-12-18T11:28:00Z</dcterms:created>
  <dcterms:modified xsi:type="dcterms:W3CDTF">2020-12-18T11:37:00Z</dcterms:modified>
</cp:coreProperties>
</file>